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9F04" w14:textId="03ABEFE2" w:rsidR="00B5527F" w:rsidRPr="009476A7" w:rsidRDefault="00195868" w:rsidP="000516BF">
      <w:pPr>
        <w:pStyle w:val="Heading1"/>
      </w:pPr>
      <w:r w:rsidRPr="009476A7">
        <w:t>St Neots Youth Council</w:t>
      </w:r>
    </w:p>
    <w:p w14:paraId="5BAC2C7A" w14:textId="77777777" w:rsidR="006F47B1" w:rsidRPr="009476A7" w:rsidRDefault="006F47B1" w:rsidP="00210247">
      <w:pPr>
        <w:jc w:val="both"/>
        <w:rPr>
          <w:sz w:val="24"/>
          <w:szCs w:val="24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652"/>
      </w:tblGrid>
      <w:tr w:rsidR="006F47B1" w:rsidRPr="009476A7" w14:paraId="545C5968" w14:textId="77777777" w:rsidTr="00297274">
        <w:tc>
          <w:tcPr>
            <w:tcW w:w="1413" w:type="dxa"/>
          </w:tcPr>
          <w:p w14:paraId="77331DDB" w14:textId="77777777" w:rsidR="006F47B1" w:rsidRPr="009476A7" w:rsidRDefault="00175D72" w:rsidP="00210247">
            <w:pPr>
              <w:jc w:val="both"/>
              <w:rPr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8652" w:type="dxa"/>
          </w:tcPr>
          <w:p w14:paraId="3EB8D8A7" w14:textId="2116FA10" w:rsidR="00175D72" w:rsidRPr="009476A7" w:rsidRDefault="00C72FDE" w:rsidP="006917EC">
            <w:pPr>
              <w:pStyle w:val="Title"/>
              <w:jc w:val="both"/>
              <w:rPr>
                <w:rFonts w:cstheme="majorHAnsi"/>
                <w:sz w:val="24"/>
                <w:szCs w:val="24"/>
              </w:rPr>
            </w:pPr>
            <w:r w:rsidRPr="009476A7">
              <w:rPr>
                <w:rFonts w:cstheme="majorHAnsi"/>
                <w:sz w:val="24"/>
                <w:szCs w:val="24"/>
              </w:rPr>
              <w:t xml:space="preserve">St Neots Youth Council </w:t>
            </w:r>
            <w:r w:rsidRPr="009476A7">
              <w:rPr>
                <w:rFonts w:cstheme="majorHAnsi"/>
                <w:bCs/>
                <w:sz w:val="24"/>
                <w:szCs w:val="24"/>
              </w:rPr>
              <w:t>Members</w:t>
            </w:r>
          </w:p>
        </w:tc>
      </w:tr>
    </w:tbl>
    <w:p w14:paraId="5A1086AB" w14:textId="77777777" w:rsidR="006F47B1" w:rsidRPr="009476A7" w:rsidRDefault="006F47B1" w:rsidP="00210247">
      <w:pPr>
        <w:jc w:val="both"/>
        <w:rPr>
          <w:sz w:val="24"/>
          <w:szCs w:val="24"/>
        </w:rPr>
      </w:pPr>
    </w:p>
    <w:p w14:paraId="470B2736" w14:textId="70ABAEAF" w:rsidR="00175D72" w:rsidRPr="009476A7" w:rsidRDefault="00175D72" w:rsidP="00195868">
      <w:pPr>
        <w:jc w:val="both"/>
        <w:rPr>
          <w:sz w:val="24"/>
          <w:szCs w:val="24"/>
        </w:rPr>
      </w:pPr>
      <w:r w:rsidRPr="009476A7">
        <w:rPr>
          <w:b/>
          <w:bCs/>
          <w:sz w:val="24"/>
          <w:szCs w:val="24"/>
        </w:rPr>
        <w:t xml:space="preserve">Agenda </w:t>
      </w:r>
      <w:r w:rsidRPr="009476A7">
        <w:rPr>
          <w:sz w:val="24"/>
          <w:szCs w:val="24"/>
        </w:rPr>
        <w:t xml:space="preserve">for the meeting of the </w:t>
      </w:r>
      <w:r w:rsidR="00195868" w:rsidRPr="009476A7">
        <w:rPr>
          <w:b/>
          <w:bCs/>
          <w:sz w:val="24"/>
          <w:szCs w:val="24"/>
        </w:rPr>
        <w:t>St Neots Youth Council</w:t>
      </w:r>
      <w:r w:rsidRPr="009476A7">
        <w:rPr>
          <w:sz w:val="24"/>
          <w:szCs w:val="24"/>
        </w:rPr>
        <w:t xml:space="preserve"> to be held on </w:t>
      </w:r>
      <w:r w:rsidRPr="009476A7">
        <w:rPr>
          <w:b/>
          <w:bCs/>
          <w:sz w:val="24"/>
          <w:szCs w:val="24"/>
        </w:rPr>
        <w:t xml:space="preserve">Tuesday </w:t>
      </w:r>
      <w:r w:rsidR="00195868" w:rsidRPr="009476A7">
        <w:rPr>
          <w:b/>
          <w:bCs/>
          <w:sz w:val="24"/>
          <w:szCs w:val="24"/>
        </w:rPr>
        <w:t>25</w:t>
      </w:r>
      <w:r w:rsidR="00195868" w:rsidRPr="009476A7">
        <w:rPr>
          <w:b/>
          <w:bCs/>
          <w:sz w:val="24"/>
          <w:szCs w:val="24"/>
          <w:vertAlign w:val="superscript"/>
        </w:rPr>
        <w:t>th</w:t>
      </w:r>
      <w:r w:rsidR="00195868" w:rsidRPr="009476A7">
        <w:rPr>
          <w:b/>
          <w:bCs/>
          <w:sz w:val="24"/>
          <w:szCs w:val="24"/>
        </w:rPr>
        <w:t xml:space="preserve"> March 2025</w:t>
      </w:r>
      <w:r w:rsidRPr="009476A7">
        <w:rPr>
          <w:sz w:val="24"/>
          <w:szCs w:val="24"/>
        </w:rPr>
        <w:t xml:space="preserve"> at </w:t>
      </w:r>
      <w:r w:rsidR="00195868" w:rsidRPr="009476A7">
        <w:rPr>
          <w:b/>
          <w:bCs/>
          <w:sz w:val="24"/>
          <w:szCs w:val="24"/>
        </w:rPr>
        <w:t>5</w:t>
      </w:r>
      <w:r w:rsidRPr="009476A7">
        <w:rPr>
          <w:b/>
          <w:bCs/>
          <w:sz w:val="24"/>
          <w:szCs w:val="24"/>
        </w:rPr>
        <w:t>.</w:t>
      </w:r>
      <w:r w:rsidR="00117F53">
        <w:rPr>
          <w:b/>
          <w:bCs/>
          <w:sz w:val="24"/>
          <w:szCs w:val="24"/>
        </w:rPr>
        <w:t>30</w:t>
      </w:r>
      <w:r w:rsidRPr="009476A7">
        <w:rPr>
          <w:b/>
          <w:bCs/>
          <w:sz w:val="24"/>
          <w:szCs w:val="24"/>
        </w:rPr>
        <w:t>pm</w:t>
      </w:r>
      <w:r w:rsidRPr="009476A7">
        <w:rPr>
          <w:sz w:val="24"/>
          <w:szCs w:val="24"/>
        </w:rPr>
        <w:t xml:space="preserve"> in the</w:t>
      </w:r>
      <w:r w:rsidR="00195868" w:rsidRPr="009476A7">
        <w:rPr>
          <w:sz w:val="24"/>
          <w:szCs w:val="24"/>
        </w:rPr>
        <w:t xml:space="preserve"> </w:t>
      </w:r>
      <w:r w:rsidR="00C708ED" w:rsidRPr="009476A7">
        <w:rPr>
          <w:sz w:val="24"/>
          <w:szCs w:val="24"/>
        </w:rPr>
        <w:t xml:space="preserve">Museum: </w:t>
      </w:r>
      <w:r w:rsidR="00195868" w:rsidRPr="009476A7">
        <w:rPr>
          <w:sz w:val="24"/>
          <w:szCs w:val="24"/>
        </w:rPr>
        <w:t>Old Court, 8 New Street, St Neots, PE19 1AE.</w:t>
      </w:r>
    </w:p>
    <w:p w14:paraId="29E1681E" w14:textId="720DC55A" w:rsidR="00175D72" w:rsidRPr="009476A7" w:rsidRDefault="00195868" w:rsidP="00210247">
      <w:pPr>
        <w:spacing w:after="0"/>
        <w:jc w:val="both"/>
        <w:rPr>
          <w:sz w:val="24"/>
          <w:szCs w:val="24"/>
        </w:rPr>
      </w:pPr>
      <w:r w:rsidRPr="009476A7">
        <w:rPr>
          <w:b/>
          <w:bCs/>
          <w:sz w:val="24"/>
          <w:szCs w:val="24"/>
        </w:rPr>
        <w:t>Introduction:</w:t>
      </w:r>
    </w:p>
    <w:p w14:paraId="47641161" w14:textId="6BDE67E6" w:rsidR="00175D72" w:rsidRPr="009476A7" w:rsidRDefault="00175D72" w:rsidP="00210247">
      <w:pPr>
        <w:jc w:val="both"/>
        <w:rPr>
          <w:sz w:val="24"/>
          <w:szCs w:val="24"/>
        </w:rPr>
      </w:pPr>
      <w:r w:rsidRPr="009476A7">
        <w:rPr>
          <w:sz w:val="24"/>
          <w:szCs w:val="24"/>
        </w:rPr>
        <w:t xml:space="preserve">There will be a </w:t>
      </w:r>
      <w:r w:rsidR="002836AB" w:rsidRPr="009476A7">
        <w:rPr>
          <w:sz w:val="24"/>
          <w:szCs w:val="24"/>
        </w:rPr>
        <w:t>10-minute</w:t>
      </w:r>
      <w:r w:rsidRPr="009476A7">
        <w:rPr>
          <w:sz w:val="24"/>
          <w:szCs w:val="24"/>
        </w:rPr>
        <w:t xml:space="preserve"> session before the meeting to allow </w:t>
      </w:r>
      <w:r w:rsidR="00195868" w:rsidRPr="009476A7">
        <w:rPr>
          <w:sz w:val="24"/>
          <w:szCs w:val="24"/>
        </w:rPr>
        <w:t xml:space="preserve">youth </w:t>
      </w:r>
      <w:r w:rsidR="003B22ED" w:rsidRPr="009476A7">
        <w:rPr>
          <w:sz w:val="24"/>
          <w:szCs w:val="24"/>
        </w:rPr>
        <w:t>councillors</w:t>
      </w:r>
      <w:r w:rsidR="00195868" w:rsidRPr="009476A7">
        <w:rPr>
          <w:sz w:val="24"/>
          <w:szCs w:val="24"/>
        </w:rPr>
        <w:t xml:space="preserve"> to check the agenda and get settled into the meeting. </w:t>
      </w:r>
    </w:p>
    <w:p w14:paraId="1F3DFEAF" w14:textId="1888B6B8" w:rsidR="002836AB" w:rsidRPr="00117F53" w:rsidRDefault="002836AB" w:rsidP="00117F53">
      <w:pPr>
        <w:pStyle w:val="Title"/>
        <w:jc w:val="both"/>
        <w:rPr>
          <w:b w:val="0"/>
          <w:sz w:val="24"/>
          <w:szCs w:val="24"/>
        </w:rPr>
      </w:pPr>
      <w:r w:rsidRPr="009476A7">
        <w:rPr>
          <w:b w:val="0"/>
          <w:sz w:val="24"/>
          <w:szCs w:val="24"/>
        </w:rPr>
        <w:t xml:space="preserve">Members of the </w:t>
      </w:r>
      <w:r w:rsidR="00195868" w:rsidRPr="009476A7">
        <w:rPr>
          <w:b w:val="0"/>
          <w:sz w:val="24"/>
          <w:szCs w:val="24"/>
        </w:rPr>
        <w:t xml:space="preserve">St Neots Youth Council </w:t>
      </w:r>
      <w:r w:rsidRPr="009476A7">
        <w:rPr>
          <w:b w:val="0"/>
          <w:sz w:val="24"/>
          <w:szCs w:val="24"/>
        </w:rPr>
        <w:t>are hereby summoned to attend this meeting to consider the following business.</w:t>
      </w:r>
    </w:p>
    <w:p w14:paraId="28604DBA" w14:textId="2047DE2D" w:rsidR="002836AB" w:rsidRPr="009476A7" w:rsidRDefault="00195868" w:rsidP="00210247">
      <w:pPr>
        <w:spacing w:after="0"/>
        <w:jc w:val="right"/>
        <w:rPr>
          <w:sz w:val="24"/>
          <w:szCs w:val="24"/>
        </w:rPr>
      </w:pPr>
      <w:r w:rsidRPr="009476A7">
        <w:rPr>
          <w:sz w:val="24"/>
          <w:szCs w:val="24"/>
        </w:rPr>
        <w:t>A Azher</w:t>
      </w:r>
    </w:p>
    <w:p w14:paraId="11929D5C" w14:textId="18BD3EC7" w:rsidR="002836AB" w:rsidRPr="009476A7" w:rsidRDefault="00195868" w:rsidP="00210247">
      <w:pPr>
        <w:jc w:val="right"/>
        <w:rPr>
          <w:b/>
          <w:bCs/>
          <w:sz w:val="24"/>
          <w:szCs w:val="24"/>
        </w:rPr>
      </w:pPr>
      <w:r w:rsidRPr="009476A7">
        <w:rPr>
          <w:b/>
          <w:bCs/>
          <w:sz w:val="24"/>
          <w:szCs w:val="24"/>
        </w:rPr>
        <w:t xml:space="preserve">Chair 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7725"/>
        <w:gridCol w:w="1696"/>
      </w:tblGrid>
      <w:tr w:rsidR="002836AB" w:rsidRPr="009476A7" w14:paraId="11F3CEBC" w14:textId="77777777" w:rsidTr="00C72FDE">
        <w:tc>
          <w:tcPr>
            <w:tcW w:w="644" w:type="dxa"/>
          </w:tcPr>
          <w:p w14:paraId="40AB7C28" w14:textId="1B507ADE" w:rsidR="002836AB" w:rsidRPr="009476A7" w:rsidRDefault="00627A95" w:rsidP="00627A95">
            <w:pPr>
              <w:pStyle w:val="NormalBold"/>
              <w:rPr>
                <w:sz w:val="24"/>
                <w:szCs w:val="24"/>
                <w:lang w:val="en-GB"/>
              </w:rPr>
            </w:pPr>
            <w:r w:rsidRPr="009476A7">
              <w:rPr>
                <w:sz w:val="24"/>
                <w:szCs w:val="24"/>
                <w:lang w:val="en-GB"/>
              </w:rPr>
              <w:t>1</w:t>
            </w:r>
            <w:r w:rsidR="008916D8"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0DC6EB0B" w14:textId="77777777" w:rsidR="002836AB" w:rsidRPr="009476A7" w:rsidRDefault="002836AB" w:rsidP="00210247">
            <w:pPr>
              <w:jc w:val="both"/>
              <w:rPr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Apologies for Absence</w:t>
            </w:r>
          </w:p>
        </w:tc>
        <w:tc>
          <w:tcPr>
            <w:tcW w:w="1696" w:type="dxa"/>
          </w:tcPr>
          <w:p w14:paraId="2333B6AD" w14:textId="77777777" w:rsidR="002836AB" w:rsidRPr="009476A7" w:rsidRDefault="002836AB" w:rsidP="00210247">
            <w:pPr>
              <w:jc w:val="right"/>
              <w:rPr>
                <w:sz w:val="24"/>
                <w:szCs w:val="24"/>
              </w:rPr>
            </w:pPr>
          </w:p>
        </w:tc>
      </w:tr>
      <w:tr w:rsidR="002836AB" w:rsidRPr="009476A7" w14:paraId="415E5345" w14:textId="77777777" w:rsidTr="00C72FDE">
        <w:tc>
          <w:tcPr>
            <w:tcW w:w="644" w:type="dxa"/>
          </w:tcPr>
          <w:p w14:paraId="514ECB80" w14:textId="77777777" w:rsidR="002836AB" w:rsidRPr="009476A7" w:rsidRDefault="002836AB" w:rsidP="00627A95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56E1D919" w14:textId="0284DB90" w:rsidR="002836AB" w:rsidRPr="009476A7" w:rsidRDefault="002836AB" w:rsidP="00210247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To receive and note </w:t>
            </w:r>
            <w:r w:rsidR="00CD326D" w:rsidRPr="009476A7">
              <w:rPr>
                <w:sz w:val="24"/>
                <w:szCs w:val="24"/>
              </w:rPr>
              <w:t>the youth councillor’s</w:t>
            </w:r>
            <w:r w:rsidRPr="009476A7">
              <w:rPr>
                <w:sz w:val="24"/>
                <w:szCs w:val="24"/>
              </w:rPr>
              <w:t xml:space="preserve"> apologies.</w:t>
            </w:r>
          </w:p>
        </w:tc>
        <w:tc>
          <w:tcPr>
            <w:tcW w:w="1696" w:type="dxa"/>
          </w:tcPr>
          <w:p w14:paraId="315267A1" w14:textId="77777777" w:rsidR="002836AB" w:rsidRPr="009476A7" w:rsidRDefault="002836AB" w:rsidP="00210247">
            <w:pPr>
              <w:jc w:val="right"/>
              <w:rPr>
                <w:sz w:val="24"/>
                <w:szCs w:val="24"/>
              </w:rPr>
            </w:pPr>
          </w:p>
        </w:tc>
      </w:tr>
      <w:tr w:rsidR="002836AB" w:rsidRPr="009476A7" w14:paraId="703F1458" w14:textId="77777777" w:rsidTr="00C72FDE">
        <w:tc>
          <w:tcPr>
            <w:tcW w:w="644" w:type="dxa"/>
          </w:tcPr>
          <w:p w14:paraId="5AAD585B" w14:textId="77777777" w:rsidR="002836AB" w:rsidRPr="009476A7" w:rsidRDefault="002836AB" w:rsidP="00627A95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4723702D" w14:textId="77777777" w:rsidR="002836AB" w:rsidRPr="009476A7" w:rsidRDefault="002836AB" w:rsidP="00210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5935560" w14:textId="77777777" w:rsidR="002836AB" w:rsidRPr="009476A7" w:rsidRDefault="002836AB" w:rsidP="00210247">
            <w:pPr>
              <w:jc w:val="right"/>
              <w:rPr>
                <w:sz w:val="24"/>
                <w:szCs w:val="24"/>
              </w:rPr>
            </w:pPr>
          </w:p>
        </w:tc>
      </w:tr>
      <w:tr w:rsidR="002836AB" w:rsidRPr="009476A7" w14:paraId="45AF7720" w14:textId="77777777" w:rsidTr="00C72FDE">
        <w:tc>
          <w:tcPr>
            <w:tcW w:w="644" w:type="dxa"/>
          </w:tcPr>
          <w:p w14:paraId="3DEECF03" w14:textId="7986573C" w:rsidR="002836AB" w:rsidRPr="009476A7" w:rsidRDefault="00C72FDE" w:rsidP="00627A95">
            <w:pPr>
              <w:pStyle w:val="NormalBold"/>
              <w:rPr>
                <w:sz w:val="24"/>
                <w:szCs w:val="24"/>
                <w:lang w:val="en-GB"/>
              </w:rPr>
            </w:pPr>
            <w:r w:rsidRPr="009476A7">
              <w:rPr>
                <w:sz w:val="24"/>
                <w:szCs w:val="24"/>
                <w:lang w:val="en-GB"/>
              </w:rPr>
              <w:t>2</w:t>
            </w:r>
            <w:r w:rsidR="008916D8"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0D886F39" w14:textId="77777777" w:rsidR="002836AB" w:rsidRPr="009476A7" w:rsidRDefault="002836AB" w:rsidP="00210247">
            <w:pPr>
              <w:jc w:val="both"/>
              <w:rPr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1696" w:type="dxa"/>
          </w:tcPr>
          <w:p w14:paraId="461F9BF9" w14:textId="77777777" w:rsidR="002836AB" w:rsidRPr="009476A7" w:rsidRDefault="002836AB" w:rsidP="00210247">
            <w:pPr>
              <w:jc w:val="right"/>
              <w:rPr>
                <w:sz w:val="24"/>
                <w:szCs w:val="24"/>
              </w:rPr>
            </w:pPr>
          </w:p>
        </w:tc>
      </w:tr>
      <w:tr w:rsidR="002836AB" w:rsidRPr="009476A7" w14:paraId="2FAB9BEE" w14:textId="77777777" w:rsidTr="00C72FDE">
        <w:tc>
          <w:tcPr>
            <w:tcW w:w="644" w:type="dxa"/>
          </w:tcPr>
          <w:p w14:paraId="7779CE07" w14:textId="77777777" w:rsidR="002836AB" w:rsidRPr="009476A7" w:rsidRDefault="002836AB" w:rsidP="00627A95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735CE434" w14:textId="74DC0E08" w:rsidR="002836AB" w:rsidRPr="009476A7" w:rsidRDefault="002836AB" w:rsidP="00C72FDE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>Members to approve the following minutes as a true and accurate record:</w:t>
            </w:r>
            <w:r w:rsidR="00C72FDE" w:rsidRPr="009476A7">
              <w:rPr>
                <w:sz w:val="24"/>
                <w:szCs w:val="24"/>
              </w:rPr>
              <w:t xml:space="preserve"> 11/03/2025</w:t>
            </w:r>
          </w:p>
        </w:tc>
        <w:tc>
          <w:tcPr>
            <w:tcW w:w="1696" w:type="dxa"/>
          </w:tcPr>
          <w:p w14:paraId="4DAB840B" w14:textId="77777777" w:rsidR="002836AB" w:rsidRPr="009476A7" w:rsidRDefault="002836AB" w:rsidP="00390D79">
            <w:pPr>
              <w:jc w:val="right"/>
              <w:rPr>
                <w:sz w:val="24"/>
                <w:szCs w:val="24"/>
              </w:rPr>
            </w:pPr>
          </w:p>
          <w:p w14:paraId="47F57C3A" w14:textId="49029A60" w:rsidR="00F521BC" w:rsidRPr="009476A7" w:rsidRDefault="00F521BC" w:rsidP="00390D79">
            <w:pPr>
              <w:jc w:val="right"/>
              <w:rPr>
                <w:sz w:val="24"/>
                <w:szCs w:val="24"/>
              </w:rPr>
            </w:pPr>
          </w:p>
        </w:tc>
      </w:tr>
      <w:tr w:rsidR="00F521BC" w:rsidRPr="009476A7" w14:paraId="7ADA9FB7" w14:textId="77777777" w:rsidTr="00C72FDE">
        <w:tc>
          <w:tcPr>
            <w:tcW w:w="644" w:type="dxa"/>
          </w:tcPr>
          <w:p w14:paraId="6589D1A6" w14:textId="77777777" w:rsidR="00F521BC" w:rsidRPr="009476A7" w:rsidRDefault="00F521BC" w:rsidP="00627A95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733CC57D" w14:textId="77777777" w:rsidR="00F521BC" w:rsidRPr="009476A7" w:rsidRDefault="00F521BC" w:rsidP="00210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D7133BC" w14:textId="77777777" w:rsidR="00F521BC" w:rsidRPr="009476A7" w:rsidRDefault="00F521BC" w:rsidP="00210247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C72FDE" w:rsidRPr="009476A7" w14:paraId="51487466" w14:textId="77777777" w:rsidTr="00C72FDE">
        <w:tc>
          <w:tcPr>
            <w:tcW w:w="644" w:type="dxa"/>
          </w:tcPr>
          <w:p w14:paraId="29EC2969" w14:textId="3D527A8D" w:rsidR="00C72FDE" w:rsidRPr="009476A7" w:rsidRDefault="00117F53" w:rsidP="00C72FDE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  <w:r w:rsidR="008916D8"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63FD719E" w14:textId="1BFED0F9" w:rsidR="00C72FDE" w:rsidRPr="009476A7" w:rsidRDefault="00B42A2B" w:rsidP="00C72FDE">
            <w:p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Food Bank Collection</w:t>
            </w:r>
          </w:p>
        </w:tc>
        <w:tc>
          <w:tcPr>
            <w:tcW w:w="1696" w:type="dxa"/>
          </w:tcPr>
          <w:p w14:paraId="0CFC9763" w14:textId="77777777" w:rsidR="00C72FDE" w:rsidRPr="009476A7" w:rsidRDefault="00C72FDE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C72FDE" w:rsidRPr="009476A7" w14:paraId="24B67A93" w14:textId="77777777" w:rsidTr="00C72FDE">
        <w:tc>
          <w:tcPr>
            <w:tcW w:w="644" w:type="dxa"/>
          </w:tcPr>
          <w:p w14:paraId="7F4AF79F" w14:textId="77777777" w:rsidR="00C72FDE" w:rsidRPr="009476A7" w:rsidRDefault="00C72FDE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7A0A788F" w14:textId="26B252C8" w:rsidR="00C72FDE" w:rsidRPr="009476A7" w:rsidRDefault="00B42A2B" w:rsidP="00B42A2B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Members to agree a date on which to purchase items for the food bank and donate them. </w:t>
            </w:r>
          </w:p>
        </w:tc>
        <w:tc>
          <w:tcPr>
            <w:tcW w:w="1696" w:type="dxa"/>
          </w:tcPr>
          <w:p w14:paraId="7EBFF211" w14:textId="77777777" w:rsidR="00C72FDE" w:rsidRPr="009476A7" w:rsidRDefault="00C72FDE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B42A2B" w:rsidRPr="009476A7" w14:paraId="5A8D12CC" w14:textId="77777777" w:rsidTr="00C72FDE">
        <w:tc>
          <w:tcPr>
            <w:tcW w:w="644" w:type="dxa"/>
          </w:tcPr>
          <w:p w14:paraId="7607C237" w14:textId="77777777" w:rsidR="00B42A2B" w:rsidRPr="009476A7" w:rsidRDefault="00B42A2B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2B2ABBF" w14:textId="0BA1E83F" w:rsidR="00B42A2B" w:rsidRPr="009476A7" w:rsidRDefault="00B42A2B" w:rsidP="00B42A2B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>Members agree on how the allocated £500 is to be spent.</w:t>
            </w:r>
          </w:p>
        </w:tc>
        <w:tc>
          <w:tcPr>
            <w:tcW w:w="1696" w:type="dxa"/>
          </w:tcPr>
          <w:p w14:paraId="3B738A4A" w14:textId="77777777" w:rsidR="00B42A2B" w:rsidRPr="009476A7" w:rsidRDefault="00B42A2B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6917EC" w:rsidRPr="009476A7" w14:paraId="560F42B0" w14:textId="77777777" w:rsidTr="00C72FDE">
        <w:tc>
          <w:tcPr>
            <w:tcW w:w="644" w:type="dxa"/>
          </w:tcPr>
          <w:p w14:paraId="09C52BF8" w14:textId="77777777" w:rsidR="006917EC" w:rsidRPr="009476A7" w:rsidRDefault="006917EC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6C3477B2" w14:textId="77777777" w:rsidR="006917EC" w:rsidRPr="009476A7" w:rsidRDefault="006917EC" w:rsidP="00691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3E0E71E" w14:textId="77777777" w:rsidR="006917EC" w:rsidRPr="009476A7" w:rsidRDefault="006917EC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B42A2B" w:rsidRPr="009476A7" w14:paraId="770FC021" w14:textId="77777777" w:rsidTr="00C72FDE">
        <w:tc>
          <w:tcPr>
            <w:tcW w:w="644" w:type="dxa"/>
          </w:tcPr>
          <w:p w14:paraId="017DD904" w14:textId="110475EB" w:rsidR="00B42A2B" w:rsidRPr="009476A7" w:rsidRDefault="00117F53" w:rsidP="00B42A2B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  <w:r w:rsidR="008916D8"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53FB2CF1" w14:textId="28BE40A7" w:rsidR="00B42A2B" w:rsidRPr="009476A7" w:rsidRDefault="00B42A2B" w:rsidP="00B42A2B">
            <w:p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Centre 33 Fundraiser</w:t>
            </w:r>
          </w:p>
        </w:tc>
        <w:tc>
          <w:tcPr>
            <w:tcW w:w="1696" w:type="dxa"/>
          </w:tcPr>
          <w:p w14:paraId="65F8061F" w14:textId="77777777" w:rsidR="00B42A2B" w:rsidRPr="009476A7" w:rsidRDefault="00B42A2B" w:rsidP="00B42A2B">
            <w:pPr>
              <w:jc w:val="right"/>
              <w:rPr>
                <w:sz w:val="24"/>
                <w:szCs w:val="24"/>
              </w:rPr>
            </w:pPr>
          </w:p>
        </w:tc>
      </w:tr>
      <w:tr w:rsidR="00B42A2B" w:rsidRPr="009476A7" w14:paraId="569BC6CC" w14:textId="77777777" w:rsidTr="00C72FDE">
        <w:tc>
          <w:tcPr>
            <w:tcW w:w="644" w:type="dxa"/>
          </w:tcPr>
          <w:p w14:paraId="324AAF45" w14:textId="77777777" w:rsidR="00B42A2B" w:rsidRPr="009476A7" w:rsidRDefault="00B42A2B" w:rsidP="00B42A2B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7632B883" w14:textId="6975B190" w:rsidR="00B42A2B" w:rsidRPr="009476A7" w:rsidRDefault="00B42A2B" w:rsidP="00B42A2B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>Members agree to the final price of items for fundraisers and agree a date to buy the items.</w:t>
            </w:r>
          </w:p>
        </w:tc>
        <w:tc>
          <w:tcPr>
            <w:tcW w:w="1696" w:type="dxa"/>
          </w:tcPr>
          <w:p w14:paraId="12DD809D" w14:textId="77777777" w:rsidR="00B42A2B" w:rsidRPr="009476A7" w:rsidRDefault="00B42A2B" w:rsidP="00B42A2B">
            <w:pPr>
              <w:jc w:val="right"/>
              <w:rPr>
                <w:sz w:val="24"/>
                <w:szCs w:val="24"/>
              </w:rPr>
            </w:pPr>
          </w:p>
        </w:tc>
      </w:tr>
      <w:tr w:rsidR="00C72FDE" w:rsidRPr="009476A7" w14:paraId="166C412A" w14:textId="77777777" w:rsidTr="00C72FDE">
        <w:tc>
          <w:tcPr>
            <w:tcW w:w="644" w:type="dxa"/>
          </w:tcPr>
          <w:p w14:paraId="3126700E" w14:textId="4E2D4279" w:rsidR="00C72FDE" w:rsidRPr="009476A7" w:rsidRDefault="00C72FDE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AA58ACD" w14:textId="063E75F2" w:rsidR="00C72FDE" w:rsidRPr="009476A7" w:rsidRDefault="00B42A2B" w:rsidP="00B42A2B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>Review poster and comments made by members of the public. Agree a date for the poster to be advertised on social media.</w:t>
            </w:r>
          </w:p>
        </w:tc>
        <w:tc>
          <w:tcPr>
            <w:tcW w:w="1696" w:type="dxa"/>
          </w:tcPr>
          <w:p w14:paraId="2BCA996A" w14:textId="77777777" w:rsidR="00C72FDE" w:rsidRPr="009476A7" w:rsidRDefault="00C72FDE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C72FDE" w:rsidRPr="009476A7" w14:paraId="33A9BB00" w14:textId="77777777" w:rsidTr="00C72FDE">
        <w:tc>
          <w:tcPr>
            <w:tcW w:w="644" w:type="dxa"/>
          </w:tcPr>
          <w:p w14:paraId="6D5F00EF" w14:textId="77777777" w:rsidR="00C72FDE" w:rsidRPr="009476A7" w:rsidRDefault="00C72FDE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70B3C855" w14:textId="52DBCFC8" w:rsidR="00C72FDE" w:rsidRPr="009476A7" w:rsidRDefault="00B42A2B" w:rsidP="00B42A2B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Members </w:t>
            </w:r>
            <w:r w:rsidR="006917EC" w:rsidRPr="009476A7">
              <w:rPr>
                <w:sz w:val="24"/>
                <w:szCs w:val="24"/>
              </w:rPr>
              <w:t>need to decide</w:t>
            </w:r>
            <w:r w:rsidRPr="009476A7">
              <w:rPr>
                <w:sz w:val="24"/>
                <w:szCs w:val="24"/>
              </w:rPr>
              <w:t xml:space="preserve"> if they wish to purchase decorations for the fundraiser. </w:t>
            </w:r>
          </w:p>
        </w:tc>
        <w:tc>
          <w:tcPr>
            <w:tcW w:w="1696" w:type="dxa"/>
          </w:tcPr>
          <w:p w14:paraId="3C195A4B" w14:textId="77777777" w:rsidR="00C72FDE" w:rsidRPr="009476A7" w:rsidRDefault="00C72FDE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6917EC" w:rsidRPr="009476A7" w14:paraId="67E896BE" w14:textId="77777777" w:rsidTr="00C72FDE">
        <w:tc>
          <w:tcPr>
            <w:tcW w:w="644" w:type="dxa"/>
          </w:tcPr>
          <w:p w14:paraId="6BDBA261" w14:textId="77777777" w:rsidR="006917EC" w:rsidRPr="009476A7" w:rsidRDefault="006917EC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63F145B1" w14:textId="77777777" w:rsidR="006917EC" w:rsidRPr="009476A7" w:rsidRDefault="006917EC" w:rsidP="00691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A0B8B37" w14:textId="77777777" w:rsidR="006917EC" w:rsidRPr="009476A7" w:rsidRDefault="006917EC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C72FDE" w:rsidRPr="009476A7" w14:paraId="7D7B2A49" w14:textId="77777777" w:rsidTr="00C72FDE">
        <w:tc>
          <w:tcPr>
            <w:tcW w:w="644" w:type="dxa"/>
          </w:tcPr>
          <w:p w14:paraId="1177BAFB" w14:textId="0D121466" w:rsidR="00C72FDE" w:rsidRPr="009476A7" w:rsidRDefault="00117F53" w:rsidP="00C72FDE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  <w:r w:rsidR="008916D8"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394CE9B4" w14:textId="017A2A35" w:rsidR="00C72FDE" w:rsidRPr="009476A7" w:rsidRDefault="00B42A2B" w:rsidP="00C72FDE">
            <w:p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 xml:space="preserve">Speak Out </w:t>
            </w:r>
          </w:p>
        </w:tc>
        <w:tc>
          <w:tcPr>
            <w:tcW w:w="1696" w:type="dxa"/>
          </w:tcPr>
          <w:p w14:paraId="56AE72E9" w14:textId="77777777" w:rsidR="00C72FDE" w:rsidRPr="009476A7" w:rsidRDefault="00C72FDE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B42A2B" w:rsidRPr="009476A7" w14:paraId="77873D24" w14:textId="77777777" w:rsidTr="00B42A2B">
        <w:trPr>
          <w:trHeight w:val="221"/>
        </w:trPr>
        <w:tc>
          <w:tcPr>
            <w:tcW w:w="644" w:type="dxa"/>
          </w:tcPr>
          <w:p w14:paraId="018D6079" w14:textId="77777777" w:rsidR="00B42A2B" w:rsidRPr="009476A7" w:rsidRDefault="00B42A2B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7BAC625" w14:textId="4196798E" w:rsidR="00B42A2B" w:rsidRPr="009476A7" w:rsidRDefault="00B42A2B" w:rsidP="00C72FDE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Members to agree if they wish to meet with members of Speak Out to have a discussion on how to communicate with young people with additional educational needs. </w:t>
            </w:r>
          </w:p>
        </w:tc>
        <w:tc>
          <w:tcPr>
            <w:tcW w:w="1696" w:type="dxa"/>
          </w:tcPr>
          <w:p w14:paraId="43503828" w14:textId="77777777" w:rsidR="00B42A2B" w:rsidRPr="009476A7" w:rsidRDefault="00B42A2B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6917EC" w:rsidRPr="009476A7" w14:paraId="20B01961" w14:textId="77777777" w:rsidTr="00B42A2B">
        <w:trPr>
          <w:trHeight w:val="221"/>
        </w:trPr>
        <w:tc>
          <w:tcPr>
            <w:tcW w:w="644" w:type="dxa"/>
          </w:tcPr>
          <w:p w14:paraId="3A0A9EA9" w14:textId="77777777" w:rsidR="006917EC" w:rsidRPr="009476A7" w:rsidRDefault="006917EC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447595B5" w14:textId="77777777" w:rsidR="006917EC" w:rsidRPr="009476A7" w:rsidRDefault="006917EC" w:rsidP="00C72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DFD1233" w14:textId="77777777" w:rsidR="006917EC" w:rsidRPr="009476A7" w:rsidRDefault="006917EC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6917EC" w:rsidRPr="009476A7" w14:paraId="58493B52" w14:textId="77777777" w:rsidTr="00B42A2B">
        <w:trPr>
          <w:trHeight w:val="221"/>
        </w:trPr>
        <w:tc>
          <w:tcPr>
            <w:tcW w:w="644" w:type="dxa"/>
          </w:tcPr>
          <w:p w14:paraId="35F9C1BE" w14:textId="267DD27D" w:rsidR="006917EC" w:rsidRPr="009476A7" w:rsidRDefault="00117F53" w:rsidP="00C72FDE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  <w:r w:rsidR="008916D8"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498A5EC7" w14:textId="59D560E4" w:rsidR="006917EC" w:rsidRPr="009476A7" w:rsidRDefault="006917EC" w:rsidP="00C72FDE">
            <w:p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Volunteering at SNTC Event</w:t>
            </w:r>
          </w:p>
        </w:tc>
        <w:tc>
          <w:tcPr>
            <w:tcW w:w="1696" w:type="dxa"/>
          </w:tcPr>
          <w:p w14:paraId="5C62E071" w14:textId="77777777" w:rsidR="006917EC" w:rsidRPr="009476A7" w:rsidRDefault="006917EC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6917EC" w:rsidRPr="009476A7" w14:paraId="05B6A232" w14:textId="77777777" w:rsidTr="00B42A2B">
        <w:trPr>
          <w:trHeight w:val="221"/>
        </w:trPr>
        <w:tc>
          <w:tcPr>
            <w:tcW w:w="644" w:type="dxa"/>
          </w:tcPr>
          <w:p w14:paraId="64A2C06D" w14:textId="77777777" w:rsidR="006917EC" w:rsidRPr="009476A7" w:rsidRDefault="006917EC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52BCF608" w14:textId="44FC6EBF" w:rsidR="006917EC" w:rsidRPr="009476A7" w:rsidRDefault="006917EC" w:rsidP="00C72FDE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>Members agree to support the Market Celebration Event on the 30</w:t>
            </w:r>
            <w:r w:rsidRPr="009476A7">
              <w:rPr>
                <w:sz w:val="24"/>
                <w:szCs w:val="24"/>
                <w:vertAlign w:val="superscript"/>
              </w:rPr>
              <w:t>th of</w:t>
            </w:r>
            <w:r w:rsidRPr="009476A7">
              <w:rPr>
                <w:sz w:val="24"/>
                <w:szCs w:val="24"/>
              </w:rPr>
              <w:t xml:space="preserve"> May 12-4pm. Volunteering to include supporting with carnival stalls and handing out winner’s tokens. For those that take part, refreshments will be available. </w:t>
            </w:r>
          </w:p>
        </w:tc>
        <w:tc>
          <w:tcPr>
            <w:tcW w:w="1696" w:type="dxa"/>
          </w:tcPr>
          <w:p w14:paraId="363761FB" w14:textId="77777777" w:rsidR="006917EC" w:rsidRPr="009476A7" w:rsidRDefault="006917EC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02312D" w:rsidRPr="009476A7" w14:paraId="17D335CB" w14:textId="77777777" w:rsidTr="00B42A2B">
        <w:trPr>
          <w:trHeight w:val="221"/>
        </w:trPr>
        <w:tc>
          <w:tcPr>
            <w:tcW w:w="644" w:type="dxa"/>
          </w:tcPr>
          <w:p w14:paraId="47E7DD3D" w14:textId="77777777" w:rsidR="0002312D" w:rsidRPr="009476A7" w:rsidRDefault="0002312D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51F3ED5" w14:textId="77777777" w:rsidR="0002312D" w:rsidRPr="009476A7" w:rsidRDefault="0002312D" w:rsidP="00C72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ABA4AC5" w14:textId="77777777" w:rsidR="0002312D" w:rsidRPr="009476A7" w:rsidRDefault="0002312D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02312D" w:rsidRPr="009476A7" w14:paraId="68F5EFDB" w14:textId="77777777" w:rsidTr="00B42A2B">
        <w:trPr>
          <w:trHeight w:val="221"/>
        </w:trPr>
        <w:tc>
          <w:tcPr>
            <w:tcW w:w="644" w:type="dxa"/>
          </w:tcPr>
          <w:p w14:paraId="30BB2669" w14:textId="0FDD7811" w:rsidR="0002312D" w:rsidRPr="009476A7" w:rsidRDefault="000516BF" w:rsidP="00C72FDE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 w:rsidR="008916D8"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16BD5FCA" w14:textId="76A921B6" w:rsidR="0002312D" w:rsidRPr="009476A7" w:rsidRDefault="008916D8" w:rsidP="00C72FDE">
            <w:p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Date of Next Meeting</w:t>
            </w:r>
          </w:p>
        </w:tc>
        <w:tc>
          <w:tcPr>
            <w:tcW w:w="1696" w:type="dxa"/>
          </w:tcPr>
          <w:p w14:paraId="7A109375" w14:textId="77777777" w:rsidR="0002312D" w:rsidRPr="009476A7" w:rsidRDefault="0002312D" w:rsidP="00C72FDE">
            <w:pPr>
              <w:jc w:val="right"/>
              <w:rPr>
                <w:sz w:val="24"/>
                <w:szCs w:val="24"/>
              </w:rPr>
            </w:pPr>
          </w:p>
        </w:tc>
      </w:tr>
      <w:tr w:rsidR="0002312D" w:rsidRPr="009476A7" w14:paraId="43C9CC41" w14:textId="77777777" w:rsidTr="00B42A2B">
        <w:trPr>
          <w:trHeight w:val="221"/>
        </w:trPr>
        <w:tc>
          <w:tcPr>
            <w:tcW w:w="644" w:type="dxa"/>
          </w:tcPr>
          <w:p w14:paraId="1E3CD369" w14:textId="77777777" w:rsidR="0002312D" w:rsidRPr="009476A7" w:rsidRDefault="0002312D" w:rsidP="00C72FDE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1E8728C1" w14:textId="589E2F2E" w:rsidR="0002312D" w:rsidRPr="009476A7" w:rsidRDefault="0002312D" w:rsidP="00C72FDE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>To note that the next scheduled meeting</w:t>
            </w:r>
            <w:r w:rsidR="00C708ED" w:rsidRPr="009476A7">
              <w:rPr>
                <w:sz w:val="24"/>
                <w:szCs w:val="24"/>
              </w:rPr>
              <w:t xml:space="preserve"> </w:t>
            </w:r>
            <w:r w:rsidRPr="009476A7">
              <w:rPr>
                <w:sz w:val="24"/>
                <w:szCs w:val="24"/>
              </w:rPr>
              <w:t xml:space="preserve">is the 22 April 2025 at </w:t>
            </w:r>
            <w:r w:rsidR="00CB2899" w:rsidRPr="009476A7">
              <w:rPr>
                <w:sz w:val="24"/>
                <w:szCs w:val="24"/>
              </w:rPr>
              <w:t>5</w:t>
            </w:r>
            <w:r w:rsidRPr="009476A7">
              <w:rPr>
                <w:sz w:val="24"/>
                <w:szCs w:val="24"/>
              </w:rPr>
              <w:t>:</w:t>
            </w:r>
            <w:r w:rsidR="00117F53">
              <w:rPr>
                <w:sz w:val="24"/>
                <w:szCs w:val="24"/>
              </w:rPr>
              <w:t>30</w:t>
            </w:r>
            <w:r w:rsidRPr="009476A7">
              <w:rPr>
                <w:sz w:val="24"/>
                <w:szCs w:val="24"/>
              </w:rPr>
              <w:t>pm.</w:t>
            </w:r>
          </w:p>
        </w:tc>
        <w:tc>
          <w:tcPr>
            <w:tcW w:w="1696" w:type="dxa"/>
          </w:tcPr>
          <w:p w14:paraId="42334423" w14:textId="77777777" w:rsidR="0002312D" w:rsidRPr="009476A7" w:rsidRDefault="0002312D" w:rsidP="00C72FDE">
            <w:pPr>
              <w:jc w:val="right"/>
              <w:rPr>
                <w:sz w:val="24"/>
                <w:szCs w:val="24"/>
              </w:rPr>
            </w:pPr>
          </w:p>
        </w:tc>
      </w:tr>
    </w:tbl>
    <w:p w14:paraId="64D0F98D" w14:textId="77777777" w:rsidR="002836AB" w:rsidRPr="009476A7" w:rsidRDefault="002836AB" w:rsidP="0039128C">
      <w:pPr>
        <w:rPr>
          <w:b/>
          <w:bCs/>
          <w:sz w:val="24"/>
          <w:szCs w:val="24"/>
        </w:rPr>
      </w:pPr>
    </w:p>
    <w:p w14:paraId="0DF178A0" w14:textId="77777777" w:rsidR="00C72FDE" w:rsidRPr="009476A7" w:rsidRDefault="00C72FDE" w:rsidP="0039128C">
      <w:pPr>
        <w:rPr>
          <w:b/>
          <w:bCs/>
          <w:sz w:val="24"/>
          <w:szCs w:val="24"/>
        </w:rPr>
      </w:pPr>
    </w:p>
    <w:p w14:paraId="7B852935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E3B44DE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1804425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2CFA73CA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0C8D9B6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1C069881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7FA54C03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5BD6D4C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1FD3AA67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38E3D9D7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71146768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34A0629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58A915F5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7799B18E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7A48894C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592BA160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573311BB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2A92646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1E4F7799" w14:textId="77777777" w:rsidR="00196F04" w:rsidRDefault="00196F04" w:rsidP="0039128C">
      <w:pPr>
        <w:rPr>
          <w:b/>
          <w:bCs/>
          <w:sz w:val="24"/>
          <w:szCs w:val="24"/>
        </w:rPr>
      </w:pPr>
    </w:p>
    <w:p w14:paraId="707CDC51" w14:textId="77777777" w:rsidR="00117F53" w:rsidRDefault="00117F53" w:rsidP="0039128C">
      <w:pPr>
        <w:rPr>
          <w:b/>
          <w:bCs/>
          <w:sz w:val="24"/>
          <w:szCs w:val="24"/>
        </w:rPr>
      </w:pPr>
    </w:p>
    <w:p w14:paraId="53719F49" w14:textId="77777777" w:rsidR="00117F53" w:rsidRDefault="00117F53" w:rsidP="0039128C">
      <w:pPr>
        <w:rPr>
          <w:b/>
          <w:bCs/>
          <w:sz w:val="24"/>
          <w:szCs w:val="24"/>
        </w:rPr>
      </w:pPr>
    </w:p>
    <w:p w14:paraId="03A4306E" w14:textId="77777777" w:rsidR="00117F53" w:rsidRPr="009476A7" w:rsidRDefault="00117F53" w:rsidP="0039128C">
      <w:pPr>
        <w:rPr>
          <w:b/>
          <w:bCs/>
          <w:sz w:val="24"/>
          <w:szCs w:val="24"/>
        </w:rPr>
      </w:pPr>
    </w:p>
    <w:p w14:paraId="04C3937B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4CE212F" w14:textId="77777777" w:rsidR="00196F04" w:rsidRPr="009476A7" w:rsidRDefault="00196F04" w:rsidP="0039128C">
      <w:pPr>
        <w:rPr>
          <w:b/>
          <w:bCs/>
          <w:sz w:val="24"/>
          <w:szCs w:val="24"/>
        </w:rPr>
      </w:pPr>
    </w:p>
    <w:p w14:paraId="677AA6DB" w14:textId="4B1959FA" w:rsidR="003635F1" w:rsidRPr="009476A7" w:rsidRDefault="003635F1" w:rsidP="0044201D">
      <w:pPr>
        <w:pStyle w:val="Title"/>
        <w:rPr>
          <w:rFonts w:cstheme="majorHAnsi"/>
          <w:sz w:val="24"/>
          <w:szCs w:val="24"/>
        </w:rPr>
      </w:pPr>
    </w:p>
    <w:p w14:paraId="6A095994" w14:textId="77777777" w:rsidR="003635F1" w:rsidRPr="007B7620" w:rsidRDefault="003635F1" w:rsidP="0039128C">
      <w:pPr>
        <w:rPr>
          <w:rFonts w:cstheme="majorHAnsi"/>
          <w:b/>
          <w:bCs/>
          <w:sz w:val="24"/>
          <w:szCs w:val="24"/>
        </w:rPr>
      </w:pPr>
    </w:p>
    <w:sectPr w:rsidR="003635F1" w:rsidRPr="007B7620" w:rsidSect="00652EFC">
      <w:headerReference w:type="default" r:id="rId11"/>
      <w:footerReference w:type="default" r:id="rId12"/>
      <w:pgSz w:w="11906" w:h="16838" w:code="9"/>
      <w:pgMar w:top="1985" w:right="1134" w:bottom="993" w:left="1134" w:header="851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1C24" w14:textId="77777777" w:rsidR="00D309BF" w:rsidRPr="009476A7" w:rsidRDefault="00D309BF" w:rsidP="006F47B1">
      <w:pPr>
        <w:spacing w:after="0" w:line="240" w:lineRule="auto"/>
      </w:pPr>
      <w:r w:rsidRPr="009476A7">
        <w:separator/>
      </w:r>
    </w:p>
  </w:endnote>
  <w:endnote w:type="continuationSeparator" w:id="0">
    <w:p w14:paraId="1E4930CF" w14:textId="77777777" w:rsidR="00D309BF" w:rsidRPr="009476A7" w:rsidRDefault="00D309BF" w:rsidP="006F47B1">
      <w:pPr>
        <w:spacing w:after="0" w:line="240" w:lineRule="auto"/>
      </w:pPr>
      <w:r w:rsidRPr="009476A7">
        <w:continuationSeparator/>
      </w:r>
    </w:p>
  </w:endnote>
  <w:endnote w:type="continuationNotice" w:id="1">
    <w:p w14:paraId="194A6EFC" w14:textId="77777777" w:rsidR="00D309BF" w:rsidRPr="009476A7" w:rsidRDefault="00D30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66F9" w14:textId="7AB52513" w:rsidR="00210247" w:rsidRPr="009476A7" w:rsidRDefault="008B4F0C" w:rsidP="002A7ADA">
    <w:pPr>
      <w:pStyle w:val="Footer"/>
      <w:tabs>
        <w:tab w:val="clear" w:pos="9026"/>
        <w:tab w:val="right" w:pos="9498"/>
      </w:tabs>
      <w:rPr>
        <w:sz w:val="16"/>
        <w:szCs w:val="16"/>
      </w:rPr>
    </w:pPr>
    <w:r w:rsidRPr="009476A7">
      <w:rPr>
        <w:sz w:val="16"/>
        <w:szCs w:val="16"/>
      </w:rPr>
      <w:fldChar w:fldCharType="begin"/>
    </w:r>
    <w:r w:rsidRPr="009476A7">
      <w:rPr>
        <w:sz w:val="16"/>
        <w:szCs w:val="16"/>
      </w:rPr>
      <w:instrText xml:space="preserve"> FILENAME \* MERGEFORMAT </w:instrText>
    </w:r>
    <w:r w:rsidRPr="009476A7">
      <w:rPr>
        <w:sz w:val="16"/>
        <w:szCs w:val="16"/>
      </w:rPr>
      <w:fldChar w:fldCharType="separate"/>
    </w:r>
    <w:r w:rsidRPr="009476A7">
      <w:rPr>
        <w:noProof/>
        <w:sz w:val="16"/>
        <w:szCs w:val="16"/>
      </w:rPr>
      <w:t>St Neots Youth Council Agenda 25032025</w:t>
    </w:r>
    <w:r w:rsidRPr="009476A7">
      <w:rPr>
        <w:sz w:val="16"/>
        <w:szCs w:val="16"/>
      </w:rPr>
      <w:fldChar w:fldCharType="end"/>
    </w:r>
    <w:r w:rsidR="007C3AF6" w:rsidRPr="009476A7">
      <w:rPr>
        <w:sz w:val="16"/>
        <w:szCs w:val="16"/>
      </w:rPr>
      <w:tab/>
    </w:r>
    <w:r w:rsidR="007C3AF6" w:rsidRPr="009476A7">
      <w:rPr>
        <w:sz w:val="16"/>
        <w:szCs w:val="16"/>
      </w:rPr>
      <w:tab/>
    </w:r>
    <w:r w:rsidR="00210247" w:rsidRPr="009476A7">
      <w:rPr>
        <w:sz w:val="16"/>
        <w:szCs w:val="16"/>
      </w:rPr>
      <w:t xml:space="preserve">Page </w:t>
    </w:r>
    <w:r w:rsidR="00210247" w:rsidRPr="009476A7">
      <w:rPr>
        <w:b/>
        <w:bCs/>
        <w:sz w:val="16"/>
        <w:szCs w:val="16"/>
      </w:rPr>
      <w:fldChar w:fldCharType="begin"/>
    </w:r>
    <w:r w:rsidR="00210247" w:rsidRPr="009476A7">
      <w:rPr>
        <w:b/>
        <w:bCs/>
        <w:sz w:val="16"/>
        <w:szCs w:val="16"/>
      </w:rPr>
      <w:instrText xml:space="preserve"> PAGE  \* Arabic  \* MERGEFORMAT </w:instrText>
    </w:r>
    <w:r w:rsidR="00210247" w:rsidRPr="009476A7">
      <w:rPr>
        <w:b/>
        <w:bCs/>
        <w:sz w:val="16"/>
        <w:szCs w:val="16"/>
      </w:rPr>
      <w:fldChar w:fldCharType="separate"/>
    </w:r>
    <w:r w:rsidR="00210247" w:rsidRPr="009476A7">
      <w:rPr>
        <w:b/>
        <w:bCs/>
        <w:noProof/>
        <w:sz w:val="16"/>
        <w:szCs w:val="16"/>
      </w:rPr>
      <w:t>1</w:t>
    </w:r>
    <w:r w:rsidR="00210247" w:rsidRPr="009476A7">
      <w:rPr>
        <w:b/>
        <w:bCs/>
        <w:sz w:val="16"/>
        <w:szCs w:val="16"/>
      </w:rPr>
      <w:fldChar w:fldCharType="end"/>
    </w:r>
    <w:r w:rsidR="00210247" w:rsidRPr="009476A7">
      <w:rPr>
        <w:sz w:val="16"/>
        <w:szCs w:val="16"/>
      </w:rPr>
      <w:t xml:space="preserve"> of </w:t>
    </w:r>
    <w:r w:rsidR="00210247" w:rsidRPr="009476A7">
      <w:rPr>
        <w:b/>
        <w:bCs/>
        <w:sz w:val="16"/>
        <w:szCs w:val="16"/>
      </w:rPr>
      <w:fldChar w:fldCharType="begin"/>
    </w:r>
    <w:r w:rsidR="00210247" w:rsidRPr="009476A7">
      <w:rPr>
        <w:b/>
        <w:bCs/>
        <w:sz w:val="16"/>
        <w:szCs w:val="16"/>
      </w:rPr>
      <w:instrText xml:space="preserve"> NUMPAGES  \* Arabic  \* MERGEFORMAT </w:instrText>
    </w:r>
    <w:r w:rsidR="00210247" w:rsidRPr="009476A7">
      <w:rPr>
        <w:b/>
        <w:bCs/>
        <w:sz w:val="16"/>
        <w:szCs w:val="16"/>
      </w:rPr>
      <w:fldChar w:fldCharType="separate"/>
    </w:r>
    <w:r w:rsidR="00210247" w:rsidRPr="009476A7">
      <w:rPr>
        <w:b/>
        <w:bCs/>
        <w:noProof/>
        <w:sz w:val="16"/>
        <w:szCs w:val="16"/>
      </w:rPr>
      <w:t>2</w:t>
    </w:r>
    <w:r w:rsidR="00210247" w:rsidRPr="009476A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D2E8" w14:textId="77777777" w:rsidR="00D309BF" w:rsidRPr="009476A7" w:rsidRDefault="00D309BF" w:rsidP="006F47B1">
      <w:pPr>
        <w:spacing w:after="0" w:line="240" w:lineRule="auto"/>
      </w:pPr>
      <w:r w:rsidRPr="009476A7">
        <w:separator/>
      </w:r>
    </w:p>
  </w:footnote>
  <w:footnote w:type="continuationSeparator" w:id="0">
    <w:p w14:paraId="29596081" w14:textId="77777777" w:rsidR="00D309BF" w:rsidRPr="009476A7" w:rsidRDefault="00D309BF" w:rsidP="006F47B1">
      <w:pPr>
        <w:spacing w:after="0" w:line="240" w:lineRule="auto"/>
      </w:pPr>
      <w:r w:rsidRPr="009476A7">
        <w:continuationSeparator/>
      </w:r>
    </w:p>
  </w:footnote>
  <w:footnote w:type="continuationNotice" w:id="1">
    <w:p w14:paraId="4C912567" w14:textId="77777777" w:rsidR="00D309BF" w:rsidRPr="009476A7" w:rsidRDefault="00D30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4B39" w14:textId="7E73734A" w:rsidR="006F47B1" w:rsidRPr="009476A7" w:rsidRDefault="000516BF">
    <w:pPr>
      <w:pStyle w:val="Header"/>
    </w:pPr>
    <w:r w:rsidRPr="009476A7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1A6B347" wp14:editId="0E41946A">
              <wp:simplePos x="0" y="0"/>
              <wp:positionH relativeFrom="column">
                <wp:posOffset>1889760</wp:posOffset>
              </wp:positionH>
              <wp:positionV relativeFrom="paragraph">
                <wp:posOffset>-311785</wp:posOffset>
              </wp:positionV>
              <wp:extent cx="4827270" cy="60960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27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DEC34" w14:textId="77777777" w:rsidR="00FB2D40" w:rsidRPr="009476A7" w:rsidRDefault="00FB2D40" w:rsidP="00FB2D40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St Neots Town Council, Steve Van De Kerkhove Community Centre, Cemetery Rd, St Neots, PE19 2BX </w:t>
                          </w:r>
                        </w:p>
                        <w:p w14:paraId="23DB9BB2" w14:textId="77777777" w:rsidR="00253D2F" w:rsidRPr="009476A7" w:rsidRDefault="00FB2D40" w:rsidP="00FB2D40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T: 01480 388911 E: </w:t>
                          </w:r>
                          <w:hyperlink r:id="rId1" w:history="1">
                            <w:r w:rsidR="00253D2F" w:rsidRPr="009476A7">
                              <w:rPr>
                                <w:rStyle w:val="Hyperlink"/>
                                <w:rFonts w:cstheme="majorHAnsi"/>
                                <w:sz w:val="18"/>
                                <w:szCs w:val="18"/>
                              </w:rPr>
                              <w:t>enquiries@stneots-tc.gov.uk</w:t>
                            </w:r>
                          </w:hyperlink>
                          <w:r w:rsidR="00253D2F"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 W: </w:t>
                          </w:r>
                          <w:hyperlink r:id="rId2" w:history="1">
                            <w:r w:rsidR="00253D2F" w:rsidRPr="009476A7">
                              <w:rPr>
                                <w:rStyle w:val="Hyperlink"/>
                                <w:rFonts w:cstheme="majorHAnsi"/>
                                <w:sz w:val="18"/>
                                <w:szCs w:val="18"/>
                              </w:rPr>
                              <w:t>www.stneots-tc.gov.uk</w:t>
                            </w:r>
                          </w:hyperlink>
                          <w:r w:rsidR="00253D2F"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BB2638C" w14:textId="49D24CDD" w:rsidR="00FB2D40" w:rsidRPr="009476A7" w:rsidRDefault="00FB2D40" w:rsidP="00FB2D40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 Town Clerk – Chris Robson Town Mayor – Cllr Richard Slade </w:t>
                          </w:r>
                        </w:p>
                        <w:p w14:paraId="35A1F103" w14:textId="25D6CE7C" w:rsidR="006F47B1" w:rsidRPr="009476A7" w:rsidRDefault="006F47B1" w:rsidP="007B513E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6B34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48.8pt;margin-top:-24.55pt;width:380.1pt;height:4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" stroked="f">
              <v:textbox>
                <w:txbxContent>
                  <w:p w14:paraId="31ADEC34" w14:textId="77777777" w:rsidR="00FB2D40" w:rsidRPr="009476A7" w:rsidRDefault="00FB2D40" w:rsidP="00FB2D40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St Neots Town Council, Steve Van De Kerkhove Community Centre, Cemetery Rd, St Neots, PE19 2BX </w:t>
                    </w:r>
                  </w:p>
                  <w:p w14:paraId="23DB9BB2" w14:textId="77777777" w:rsidR="00253D2F" w:rsidRPr="009476A7" w:rsidRDefault="00FB2D40" w:rsidP="00FB2D40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T: 01480 388911 E: </w:t>
                    </w:r>
                    <w:hyperlink r:id="rId3" w:history="1">
                      <w:r w:rsidR="00253D2F" w:rsidRPr="009476A7">
                        <w:rPr>
                          <w:rStyle w:val="Hyperlink"/>
                          <w:rFonts w:cstheme="majorHAnsi"/>
                          <w:sz w:val="18"/>
                          <w:szCs w:val="18"/>
                        </w:rPr>
                        <w:t>enquiries@stneots-tc.gov.uk</w:t>
                      </w:r>
                    </w:hyperlink>
                    <w:r w:rsidR="00253D2F" w:rsidRPr="009476A7">
                      <w:rPr>
                        <w:rFonts w:cstheme="majorHAnsi"/>
                        <w:sz w:val="18"/>
                        <w:szCs w:val="18"/>
                      </w:rPr>
                      <w:t xml:space="preserve"> </w:t>
                    </w:r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 W: </w:t>
                    </w:r>
                    <w:hyperlink r:id="rId4" w:history="1">
                      <w:r w:rsidR="00253D2F" w:rsidRPr="009476A7">
                        <w:rPr>
                          <w:rStyle w:val="Hyperlink"/>
                          <w:rFonts w:cstheme="majorHAnsi"/>
                          <w:sz w:val="18"/>
                          <w:szCs w:val="18"/>
                        </w:rPr>
                        <w:t>www.stneots-tc.gov.uk</w:t>
                      </w:r>
                    </w:hyperlink>
                    <w:r w:rsidR="00253D2F" w:rsidRPr="009476A7">
                      <w:rPr>
                        <w:rFonts w:cstheme="majorHAnsi"/>
                        <w:sz w:val="18"/>
                        <w:szCs w:val="18"/>
                      </w:rPr>
                      <w:t xml:space="preserve"> </w:t>
                    </w:r>
                  </w:p>
                  <w:p w14:paraId="6BB2638C" w14:textId="49D24CDD" w:rsidR="00FB2D40" w:rsidRPr="009476A7" w:rsidRDefault="00FB2D40" w:rsidP="00FB2D40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 Town Clerk – Chris Robson Town Mayor – Cllr Richard Slade </w:t>
                    </w:r>
                  </w:p>
                  <w:p w14:paraId="35A1F103" w14:textId="25D6CE7C" w:rsidR="006F47B1" w:rsidRPr="009476A7" w:rsidRDefault="006F47B1" w:rsidP="007B513E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5" behindDoc="1" locked="0" layoutInCell="1" allowOverlap="1" wp14:anchorId="3F5F26A1" wp14:editId="5B18284A">
          <wp:simplePos x="0" y="0"/>
          <wp:positionH relativeFrom="page">
            <wp:posOffset>6515100</wp:posOffset>
          </wp:positionH>
          <wp:positionV relativeFrom="paragraph">
            <wp:posOffset>145415</wp:posOffset>
          </wp:positionV>
          <wp:extent cx="800100" cy="800100"/>
          <wp:effectExtent l="0" t="0" r="0" b="0"/>
          <wp:wrapTight wrapText="bothSides">
            <wp:wrapPolygon edited="0">
              <wp:start x="0" y="4629"/>
              <wp:lineTo x="0" y="13886"/>
              <wp:lineTo x="3086" y="14914"/>
              <wp:lineTo x="17486" y="14914"/>
              <wp:lineTo x="21086" y="13886"/>
              <wp:lineTo x="21086" y="6686"/>
              <wp:lineTo x="20057" y="4629"/>
              <wp:lineTo x="0" y="4629"/>
            </wp:wrapPolygon>
          </wp:wrapTight>
          <wp:docPr id="1740376870" name="Picture 2" descr="A colorful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76870" name="Picture 2" descr="A colorful text on a black background&#10;&#10;AI-generated content may b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6" w:rsidRPr="009476A7">
      <w:rPr>
        <w:noProof/>
      </w:rPr>
      <w:drawing>
        <wp:anchor distT="0" distB="0" distL="114300" distR="114300" simplePos="0" relativeHeight="251658240" behindDoc="0" locked="0" layoutInCell="1" allowOverlap="1" wp14:anchorId="7870819A" wp14:editId="7CFAD662">
          <wp:simplePos x="0" y="0"/>
          <wp:positionH relativeFrom="margin">
            <wp:align>left</wp:align>
          </wp:positionH>
          <wp:positionV relativeFrom="paragraph">
            <wp:posOffset>-262255</wp:posOffset>
          </wp:positionV>
          <wp:extent cx="1638935" cy="641350"/>
          <wp:effectExtent l="0" t="0" r="0" b="6350"/>
          <wp:wrapNone/>
          <wp:docPr id="759610520" name="Picture 759610520" descr="Town council logo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60281" name="Picture 1" descr="Town council logo imag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ED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66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64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EF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508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AC8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56D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E8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4E0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A4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4569E"/>
    <w:multiLevelType w:val="hybridMultilevel"/>
    <w:tmpl w:val="9D9E308E"/>
    <w:lvl w:ilvl="0" w:tplc="181068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7ED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0C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0A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64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29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2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8D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C4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D0A54"/>
    <w:multiLevelType w:val="hybridMultilevel"/>
    <w:tmpl w:val="E286AC08"/>
    <w:lvl w:ilvl="0" w:tplc="6120A3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1030C"/>
    <w:multiLevelType w:val="hybridMultilevel"/>
    <w:tmpl w:val="E55219BA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74125"/>
    <w:multiLevelType w:val="hybridMultilevel"/>
    <w:tmpl w:val="F2EE50FA"/>
    <w:lvl w:ilvl="0" w:tplc="EC0039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CE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2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4E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8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4F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46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E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E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8717F"/>
    <w:multiLevelType w:val="hybridMultilevel"/>
    <w:tmpl w:val="60DC7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4128"/>
    <w:multiLevelType w:val="hybridMultilevel"/>
    <w:tmpl w:val="7932CF8A"/>
    <w:lvl w:ilvl="0" w:tplc="6FBE4C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C0E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21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0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6B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9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43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68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F73E1"/>
    <w:multiLevelType w:val="hybridMultilevel"/>
    <w:tmpl w:val="A11A0E46"/>
    <w:lvl w:ilvl="0" w:tplc="1C2647F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E75EB"/>
    <w:multiLevelType w:val="hybridMultilevel"/>
    <w:tmpl w:val="F56E19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D62BD6"/>
    <w:multiLevelType w:val="hybridMultilevel"/>
    <w:tmpl w:val="C408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85962"/>
    <w:multiLevelType w:val="hybridMultilevel"/>
    <w:tmpl w:val="E55219BA"/>
    <w:lvl w:ilvl="0" w:tplc="1C2647F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001EA"/>
    <w:multiLevelType w:val="hybridMultilevel"/>
    <w:tmpl w:val="59241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16658A"/>
    <w:multiLevelType w:val="hybridMultilevel"/>
    <w:tmpl w:val="40A209BC"/>
    <w:lvl w:ilvl="0" w:tplc="C28644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761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C5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2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6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4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49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E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CD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55EA4"/>
    <w:multiLevelType w:val="hybridMultilevel"/>
    <w:tmpl w:val="DC80D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C77CCB"/>
    <w:multiLevelType w:val="hybridMultilevel"/>
    <w:tmpl w:val="048E3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E0E47"/>
    <w:multiLevelType w:val="hybridMultilevel"/>
    <w:tmpl w:val="C590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8340"/>
    <w:multiLevelType w:val="hybridMultilevel"/>
    <w:tmpl w:val="F7760F2E"/>
    <w:lvl w:ilvl="0" w:tplc="A37E984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2ACC37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FC89B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2841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6EE7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5168E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4E89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E601F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EABA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725A7E"/>
    <w:multiLevelType w:val="hybridMultilevel"/>
    <w:tmpl w:val="E048B75C"/>
    <w:lvl w:ilvl="0" w:tplc="E4C60E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5401D"/>
    <w:multiLevelType w:val="hybridMultilevel"/>
    <w:tmpl w:val="3778434E"/>
    <w:lvl w:ilvl="0" w:tplc="CD8E45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0026B"/>
    <w:multiLevelType w:val="hybridMultilevel"/>
    <w:tmpl w:val="41D63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9DBCD"/>
    <w:multiLevelType w:val="hybridMultilevel"/>
    <w:tmpl w:val="F7BC9FE6"/>
    <w:lvl w:ilvl="0" w:tplc="BE9AD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18B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4C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8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A7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E5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8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6A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64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57F95"/>
    <w:multiLevelType w:val="hybridMultilevel"/>
    <w:tmpl w:val="9446D4F8"/>
    <w:lvl w:ilvl="0" w:tplc="BF325D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AE1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68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6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9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7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E6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08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03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8954">
    <w:abstractNumId w:val="19"/>
  </w:num>
  <w:num w:numId="2" w16cid:durableId="1959216179">
    <w:abstractNumId w:val="16"/>
  </w:num>
  <w:num w:numId="3" w16cid:durableId="2014650057">
    <w:abstractNumId w:val="11"/>
  </w:num>
  <w:num w:numId="4" w16cid:durableId="114950274">
    <w:abstractNumId w:val="12"/>
  </w:num>
  <w:num w:numId="5" w16cid:durableId="1962956931">
    <w:abstractNumId w:val="27"/>
  </w:num>
  <w:num w:numId="6" w16cid:durableId="596981560">
    <w:abstractNumId w:val="9"/>
  </w:num>
  <w:num w:numId="7" w16cid:durableId="99110124">
    <w:abstractNumId w:val="8"/>
  </w:num>
  <w:num w:numId="8" w16cid:durableId="2029986563">
    <w:abstractNumId w:val="7"/>
  </w:num>
  <w:num w:numId="9" w16cid:durableId="109516335">
    <w:abstractNumId w:val="6"/>
  </w:num>
  <w:num w:numId="10" w16cid:durableId="46295277">
    <w:abstractNumId w:val="5"/>
  </w:num>
  <w:num w:numId="11" w16cid:durableId="670372338">
    <w:abstractNumId w:val="4"/>
  </w:num>
  <w:num w:numId="12" w16cid:durableId="514728449">
    <w:abstractNumId w:val="3"/>
  </w:num>
  <w:num w:numId="13" w16cid:durableId="230308978">
    <w:abstractNumId w:val="2"/>
  </w:num>
  <w:num w:numId="14" w16cid:durableId="1235893180">
    <w:abstractNumId w:val="1"/>
  </w:num>
  <w:num w:numId="15" w16cid:durableId="1720859142">
    <w:abstractNumId w:val="0"/>
  </w:num>
  <w:num w:numId="16" w16cid:durableId="358238755">
    <w:abstractNumId w:val="26"/>
  </w:num>
  <w:num w:numId="17" w16cid:durableId="1643002429">
    <w:abstractNumId w:val="23"/>
  </w:num>
  <w:num w:numId="18" w16cid:durableId="1564829940">
    <w:abstractNumId w:val="28"/>
  </w:num>
  <w:num w:numId="19" w16cid:durableId="848759148">
    <w:abstractNumId w:val="14"/>
  </w:num>
  <w:num w:numId="20" w16cid:durableId="833375153">
    <w:abstractNumId w:val="15"/>
  </w:num>
  <w:num w:numId="21" w16cid:durableId="139881738">
    <w:abstractNumId w:val="21"/>
  </w:num>
  <w:num w:numId="22" w16cid:durableId="1514957381">
    <w:abstractNumId w:val="30"/>
  </w:num>
  <w:num w:numId="23" w16cid:durableId="885793768">
    <w:abstractNumId w:val="25"/>
  </w:num>
  <w:num w:numId="24" w16cid:durableId="448015020">
    <w:abstractNumId w:val="29"/>
  </w:num>
  <w:num w:numId="25" w16cid:durableId="1453858836">
    <w:abstractNumId w:val="13"/>
  </w:num>
  <w:num w:numId="26" w16cid:durableId="38479184">
    <w:abstractNumId w:val="10"/>
  </w:num>
  <w:num w:numId="27" w16cid:durableId="1688602843">
    <w:abstractNumId w:val="24"/>
  </w:num>
  <w:num w:numId="28" w16cid:durableId="287707688">
    <w:abstractNumId w:val="18"/>
  </w:num>
  <w:num w:numId="29" w16cid:durableId="1974167056">
    <w:abstractNumId w:val="20"/>
  </w:num>
  <w:num w:numId="30" w16cid:durableId="1373185998">
    <w:abstractNumId w:val="22"/>
  </w:num>
  <w:num w:numId="31" w16cid:durableId="387069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8"/>
    <w:rsid w:val="0002312D"/>
    <w:rsid w:val="000516BF"/>
    <w:rsid w:val="00070464"/>
    <w:rsid w:val="000C5B58"/>
    <w:rsid w:val="000C6984"/>
    <w:rsid w:val="000D4BAC"/>
    <w:rsid w:val="000D6240"/>
    <w:rsid w:val="00117F53"/>
    <w:rsid w:val="00175D72"/>
    <w:rsid w:val="001863E6"/>
    <w:rsid w:val="00195868"/>
    <w:rsid w:val="00196446"/>
    <w:rsid w:val="001966AF"/>
    <w:rsid w:val="00196F04"/>
    <w:rsid w:val="001A1760"/>
    <w:rsid w:val="001C7B23"/>
    <w:rsid w:val="001E51AD"/>
    <w:rsid w:val="001F280F"/>
    <w:rsid w:val="00210247"/>
    <w:rsid w:val="00235679"/>
    <w:rsid w:val="002357E6"/>
    <w:rsid w:val="00253D2F"/>
    <w:rsid w:val="002836AB"/>
    <w:rsid w:val="00297274"/>
    <w:rsid w:val="002A4229"/>
    <w:rsid w:val="002A7ADA"/>
    <w:rsid w:val="002C3F28"/>
    <w:rsid w:val="002D7BCA"/>
    <w:rsid w:val="00337D3B"/>
    <w:rsid w:val="00354FC6"/>
    <w:rsid w:val="003635F1"/>
    <w:rsid w:val="00371388"/>
    <w:rsid w:val="00390D79"/>
    <w:rsid w:val="0039128C"/>
    <w:rsid w:val="003B22ED"/>
    <w:rsid w:val="003B33C9"/>
    <w:rsid w:val="00404516"/>
    <w:rsid w:val="00424E4A"/>
    <w:rsid w:val="0044201D"/>
    <w:rsid w:val="00466048"/>
    <w:rsid w:val="004865DD"/>
    <w:rsid w:val="004E675A"/>
    <w:rsid w:val="004F602E"/>
    <w:rsid w:val="00524485"/>
    <w:rsid w:val="00543EB6"/>
    <w:rsid w:val="00576E91"/>
    <w:rsid w:val="0060305B"/>
    <w:rsid w:val="00627A95"/>
    <w:rsid w:val="00627EA0"/>
    <w:rsid w:val="00641A4A"/>
    <w:rsid w:val="00650590"/>
    <w:rsid w:val="00652EFC"/>
    <w:rsid w:val="00653358"/>
    <w:rsid w:val="006917EC"/>
    <w:rsid w:val="006C3BEF"/>
    <w:rsid w:val="006E6BFB"/>
    <w:rsid w:val="006F47B1"/>
    <w:rsid w:val="00766190"/>
    <w:rsid w:val="00783444"/>
    <w:rsid w:val="007B513E"/>
    <w:rsid w:val="007B7620"/>
    <w:rsid w:val="007C3AF6"/>
    <w:rsid w:val="007E2FF9"/>
    <w:rsid w:val="007F2A46"/>
    <w:rsid w:val="00847C95"/>
    <w:rsid w:val="008513B1"/>
    <w:rsid w:val="00886C66"/>
    <w:rsid w:val="008916D8"/>
    <w:rsid w:val="008B4F0C"/>
    <w:rsid w:val="008C0286"/>
    <w:rsid w:val="00901B19"/>
    <w:rsid w:val="009278A9"/>
    <w:rsid w:val="00944AEA"/>
    <w:rsid w:val="009476A7"/>
    <w:rsid w:val="00974BE3"/>
    <w:rsid w:val="009B468C"/>
    <w:rsid w:val="009C0601"/>
    <w:rsid w:val="009D16EA"/>
    <w:rsid w:val="009F6F94"/>
    <w:rsid w:val="00A15C6F"/>
    <w:rsid w:val="00A43DDC"/>
    <w:rsid w:val="00A46015"/>
    <w:rsid w:val="00A46251"/>
    <w:rsid w:val="00A932AC"/>
    <w:rsid w:val="00A96B1A"/>
    <w:rsid w:val="00AC6EB6"/>
    <w:rsid w:val="00AF5324"/>
    <w:rsid w:val="00B01B0B"/>
    <w:rsid w:val="00B24D20"/>
    <w:rsid w:val="00B2655C"/>
    <w:rsid w:val="00B2792F"/>
    <w:rsid w:val="00B36A14"/>
    <w:rsid w:val="00B42A2B"/>
    <w:rsid w:val="00B527A6"/>
    <w:rsid w:val="00B5527F"/>
    <w:rsid w:val="00B77C7E"/>
    <w:rsid w:val="00BA5E7D"/>
    <w:rsid w:val="00C23605"/>
    <w:rsid w:val="00C708ED"/>
    <w:rsid w:val="00C72FDE"/>
    <w:rsid w:val="00CB2899"/>
    <w:rsid w:val="00CD326D"/>
    <w:rsid w:val="00CF5664"/>
    <w:rsid w:val="00D309BF"/>
    <w:rsid w:val="00D55DE8"/>
    <w:rsid w:val="00E64067"/>
    <w:rsid w:val="00EA14FA"/>
    <w:rsid w:val="00F15E97"/>
    <w:rsid w:val="00F427DF"/>
    <w:rsid w:val="00F521BC"/>
    <w:rsid w:val="00F92523"/>
    <w:rsid w:val="00FA6372"/>
    <w:rsid w:val="00FB2D40"/>
    <w:rsid w:val="00FE46EA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FE6CD"/>
  <w15:chartTrackingRefBased/>
  <w15:docId w15:val="{1B392619-2C65-4BAF-97C4-5C2B8597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39128C"/>
  </w:style>
  <w:style w:type="paragraph" w:styleId="Heading1">
    <w:name w:val="heading 1"/>
    <w:basedOn w:val="Normal"/>
    <w:next w:val="Normal"/>
    <w:link w:val="Heading1Char"/>
    <w:uiPriority w:val="9"/>
    <w:qFormat/>
    <w:rsid w:val="00175D7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A9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F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B1"/>
  </w:style>
  <w:style w:type="paragraph" w:styleId="Footer">
    <w:name w:val="footer"/>
    <w:basedOn w:val="Normal"/>
    <w:link w:val="FooterChar"/>
    <w:uiPriority w:val="99"/>
    <w:unhideWhenUsed/>
    <w:locked/>
    <w:rsid w:val="006F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B1"/>
  </w:style>
  <w:style w:type="character" w:styleId="Hyperlink">
    <w:name w:val="Hyperlink"/>
    <w:basedOn w:val="DefaultParagraphFont"/>
    <w:uiPriority w:val="99"/>
    <w:unhideWhenUsed/>
    <w:locked/>
    <w:rsid w:val="006F4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F47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5D72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leGrid">
    <w:name w:val="Table Grid"/>
    <w:basedOn w:val="TableNormal"/>
    <w:uiPriority w:val="39"/>
    <w:locked/>
    <w:rsid w:val="006F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175D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39128C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locked/>
    <w:rsid w:val="00F521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652EFC"/>
    <w:rPr>
      <w:color w:val="808080"/>
    </w:rPr>
  </w:style>
  <w:style w:type="paragraph" w:customStyle="1" w:styleId="NormalBold">
    <w:name w:val="Normal Bold"/>
    <w:basedOn w:val="Normal"/>
    <w:next w:val="Normal"/>
    <w:link w:val="NormalBoldChar"/>
    <w:qFormat/>
    <w:rsid w:val="00627A95"/>
    <w:pPr>
      <w:spacing w:after="0" w:line="240" w:lineRule="auto"/>
      <w:jc w:val="both"/>
    </w:pPr>
    <w:rPr>
      <w:b/>
      <w:bCs/>
      <w:lang w:val="en-US"/>
    </w:rPr>
  </w:style>
  <w:style w:type="character" w:customStyle="1" w:styleId="NormalBoldChar">
    <w:name w:val="Normal Bold Char"/>
    <w:basedOn w:val="DefaultParagraphFont"/>
    <w:link w:val="NormalBold"/>
    <w:rsid w:val="00627A95"/>
    <w:rPr>
      <w:rFonts w:ascii="Calibri Light" w:hAnsi="Calibri Light"/>
      <w:b/>
      <w:bCs/>
      <w:color w:val="000000" w:themeColor="text1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27A95"/>
    <w:rPr>
      <w:rFonts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stneots-tc.gov.uk" TargetMode="External"/><Relationship Id="rId2" Type="http://schemas.openxmlformats.org/officeDocument/2006/relationships/hyperlink" Target="http://www.stneots-tc.gov.uk" TargetMode="External"/><Relationship Id="rId1" Type="http://schemas.openxmlformats.org/officeDocument/2006/relationships/hyperlink" Target="mailto:enquiries@stneots-tc.gov.uk" TargetMode="Externa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://www.stneots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224c9-4a71-488f-b787-9636d4acaf27" xsi:nil="true"/>
    <Dept xmlns="532b5ea7-be1d-43e2-9928-492ef4a55d73" xsi:nil="true"/>
    <lcf76f155ced4ddcb4097134ff3c332f xmlns="532b5ea7-be1d-43e2-9928-492ef4a55d73">
      <Terms xmlns="http://schemas.microsoft.com/office/infopath/2007/PartnerControls"/>
    </lcf76f155ced4ddcb4097134ff3c332f>
    <Documenttype xmlns="532b5ea7-be1d-43e2-9928-492ef4a55d73" xsi:nil="true"/>
    <SharedWithUsers xmlns="435224c9-4a71-488f-b787-9636d4acaf27">
      <UserInfo>
        <DisplayName>Chris Robson</DisplayName>
        <AccountId>1207</AccountId>
        <AccountType/>
      </UserInfo>
      <UserInfo>
        <DisplayName>Jacqueline Coleman</DisplayName>
        <AccountId>1722</AccountId>
        <AccountType/>
      </UserInfo>
      <UserInfo>
        <DisplayName>Lucy Bush</DisplayName>
        <AccountId>1695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B260543594F4C909B7E5D5F37D56D" ma:contentTypeVersion="20" ma:contentTypeDescription="Create a new document." ma:contentTypeScope="" ma:versionID="f517461b4f43b07c29ae3133e69df54b">
  <xsd:schema xmlns:xsd="http://www.w3.org/2001/XMLSchema" xmlns:xs="http://www.w3.org/2001/XMLSchema" xmlns:p="http://schemas.microsoft.com/office/2006/metadata/properties" xmlns:ns2="532b5ea7-be1d-43e2-9928-492ef4a55d73" xmlns:ns3="435224c9-4a71-488f-b787-9636d4acaf27" targetNamespace="http://schemas.microsoft.com/office/2006/metadata/properties" ma:root="true" ma:fieldsID="18283824eae8149dc23d371634b1cfd8" ns2:_="" ns3:_="">
    <xsd:import namespace="532b5ea7-be1d-43e2-9928-492ef4a55d73"/>
    <xsd:import namespace="435224c9-4a71-488f-b787-9636d4aca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pt" minOccurs="0"/>
                <xsd:element ref="ns2:Document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5ea7-be1d-43e2-9928-492ef4a55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4124e7-5a09-40c0-a396-974e7828b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pt" ma:index="25" nillable="true" ma:displayName="Dept" ma:description="business areas that documents are relevant to" ma:format="Dropdown" ma:internalName="De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e"/>
                    <xsd:enumeration value="Meetings"/>
                    <xsd:enumeration value="Marketing"/>
                    <xsd:enumeration value="HR"/>
                    <xsd:enumeration value="Health &amp; Safety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6" nillable="true" ma:displayName="Document type" ma:format="Dropdown" ma:internalName="Documenttype">
      <xsd:simpleType>
        <xsd:restriction base="dms:Choice">
          <xsd:enumeration value="Logos"/>
          <xsd:enumeration value="Allotments"/>
          <xsd:enumeration value="Choice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24c9-4a71-488f-b787-9636d4aca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cc28f-642e-4e8b-a48e-4ab15385a1d4}" ma:internalName="TaxCatchAll" ma:showField="CatchAllData" ma:web="435224c9-4a71-488f-b787-9636d4aca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1AB29-0652-4AB2-ABE1-FDFEF45C636D}">
  <ds:schemaRefs>
    <ds:schemaRef ds:uri="http://schemas.microsoft.com/office/2006/metadata/properties"/>
    <ds:schemaRef ds:uri="http://schemas.microsoft.com/office/infopath/2007/PartnerControls"/>
    <ds:schemaRef ds:uri="435224c9-4a71-488f-b787-9636d4acaf27"/>
    <ds:schemaRef ds:uri="532b5ea7-be1d-43e2-9928-492ef4a55d73"/>
  </ds:schemaRefs>
</ds:datastoreItem>
</file>

<file path=customXml/itemProps2.xml><?xml version="1.0" encoding="utf-8"?>
<ds:datastoreItem xmlns:ds="http://schemas.openxmlformats.org/officeDocument/2006/customXml" ds:itemID="{F1B2491D-863B-4A9D-96AD-DE944EF57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77D241-0EC9-42C9-8757-2A940A4BE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BF31A-3628-4EA6-B17D-7C3D8894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b5ea7-be1d-43e2-9928-492ef4a55d73"/>
    <ds:schemaRef ds:uri="435224c9-4a71-488f-b787-9636d4aca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Hannah Bell</cp:lastModifiedBy>
  <cp:revision>53</cp:revision>
  <cp:lastPrinted>2023-08-30T08:49:00Z</cp:lastPrinted>
  <dcterms:created xsi:type="dcterms:W3CDTF">2025-03-18T15:56:00Z</dcterms:created>
  <dcterms:modified xsi:type="dcterms:W3CDTF">2025-03-26T11:07:00Z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0x01010021BB260543594F4C909B7E5D5F37D56D</vt:lpwstr>
  </property>
  <property fmtid="{D5CDD505-2E9C-101B-9397-08002B2CF9AE}" pid="3" name="MediaServiceImageTags">
    <vt:lpwstr/>
  </property>
</Properties>
</file>